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Ind w:w="55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58"/>
      </w:tblGrid>
      <w:tr w:rsidR="008662A6" w:rsidTr="0070385B">
        <w:tc>
          <w:tcPr>
            <w:tcW w:w="14786" w:type="dxa"/>
          </w:tcPr>
          <w:p w:rsidR="008662A6" w:rsidRPr="00410486" w:rsidRDefault="008662A6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3828"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 xml:space="preserve">Приложение № </w:t>
            </w:r>
            <w:r w:rsidR="0091562F">
              <w:rPr>
                <w:szCs w:val="28"/>
              </w:rPr>
              <w:t>3</w:t>
            </w:r>
          </w:p>
          <w:p w:rsidR="008662A6" w:rsidRDefault="008662A6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3828" w:firstLine="0"/>
              <w:jc w:val="center"/>
              <w:rPr>
                <w:bCs/>
                <w:szCs w:val="28"/>
              </w:rPr>
            </w:pPr>
            <w:r w:rsidRPr="00410486">
              <w:rPr>
                <w:bCs/>
                <w:szCs w:val="28"/>
              </w:rPr>
              <w:t xml:space="preserve">к </w:t>
            </w:r>
            <w:r>
              <w:rPr>
                <w:bCs/>
                <w:szCs w:val="28"/>
              </w:rPr>
              <w:t>муниципальной программе</w:t>
            </w:r>
          </w:p>
          <w:p w:rsidR="00BE0590" w:rsidRDefault="008662A6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3828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Шпаковского </w:t>
            </w:r>
            <w:r w:rsidRPr="00DF6112">
              <w:rPr>
                <w:bCs/>
                <w:szCs w:val="28"/>
              </w:rPr>
              <w:t>муниципального округа Ставропольского края</w:t>
            </w:r>
          </w:p>
          <w:p w:rsidR="008662A6" w:rsidRPr="00DF6112" w:rsidRDefault="008662A6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3828" w:firstLine="0"/>
              <w:jc w:val="center"/>
              <w:rPr>
                <w:bCs/>
                <w:szCs w:val="28"/>
              </w:rPr>
            </w:pPr>
            <w:r w:rsidRPr="00DF6112">
              <w:rPr>
                <w:bCs/>
                <w:szCs w:val="28"/>
              </w:rPr>
              <w:t xml:space="preserve"> «Поддержка малого и среднего предпринимательства»</w:t>
            </w:r>
          </w:p>
        </w:tc>
      </w:tr>
    </w:tbl>
    <w:p w:rsidR="00C3413C" w:rsidRDefault="00C3413C" w:rsidP="00B7313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8662A6" w:rsidRDefault="008662A6" w:rsidP="00B7313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C3413C" w:rsidRDefault="00C3413C" w:rsidP="00B7313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70555B" w:rsidRDefault="0070555B" w:rsidP="00B7313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>РЕСУРСНОЕ ОБЕСПЕЧЕНИЕ</w:t>
      </w:r>
    </w:p>
    <w:p w:rsidR="0070555B" w:rsidRDefault="0070555B" w:rsidP="00B7313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9B77F5" w:rsidRDefault="009B77F5" w:rsidP="00B7313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 xml:space="preserve">реализации муниципальной программы Шпаковского муниципального </w:t>
      </w:r>
      <w:r w:rsidR="008E0FF0">
        <w:rPr>
          <w:szCs w:val="28"/>
        </w:rPr>
        <w:t>округ</w:t>
      </w:r>
      <w:r>
        <w:rPr>
          <w:szCs w:val="28"/>
        </w:rPr>
        <w:t>а Ставропольского края</w:t>
      </w:r>
    </w:p>
    <w:p w:rsidR="009B77F5" w:rsidRDefault="00806BE4" w:rsidP="00B7313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 w:rsidRPr="00806BE4">
        <w:rPr>
          <w:szCs w:val="28"/>
        </w:rPr>
        <w:t>«Поддержка малого и среднего предпринимательства»</w:t>
      </w:r>
    </w:p>
    <w:p w:rsidR="00BE0590" w:rsidRPr="008662A6" w:rsidRDefault="00BE0590" w:rsidP="00B7313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2885"/>
        <w:gridCol w:w="129"/>
        <w:gridCol w:w="2387"/>
        <w:gridCol w:w="2367"/>
        <w:gridCol w:w="2822"/>
        <w:gridCol w:w="996"/>
        <w:gridCol w:w="876"/>
        <w:gridCol w:w="876"/>
        <w:gridCol w:w="876"/>
      </w:tblGrid>
      <w:tr w:rsidR="00E8500D" w:rsidTr="007931B7"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№ </w:t>
            </w:r>
            <w:proofErr w:type="gramStart"/>
            <w:r>
              <w:rPr>
                <w:sz w:val="24"/>
                <w:szCs w:val="28"/>
              </w:rPr>
              <w:t>п</w:t>
            </w:r>
            <w:proofErr w:type="gramEnd"/>
            <w:r>
              <w:rPr>
                <w:sz w:val="24"/>
                <w:szCs w:val="28"/>
              </w:rPr>
              <w:t>/п</w:t>
            </w:r>
          </w:p>
        </w:tc>
        <w:tc>
          <w:tcPr>
            <w:tcW w:w="2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00D" w:rsidRDefault="00784C41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Наименование </w:t>
            </w:r>
            <w:r w:rsidR="008662A6">
              <w:rPr>
                <w:sz w:val="24"/>
                <w:szCs w:val="28"/>
              </w:rPr>
              <w:t>основного мероприятия</w:t>
            </w:r>
          </w:p>
          <w:p w:rsidR="00C369EC" w:rsidRDefault="008B1D1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8B1D14">
              <w:rPr>
                <w:sz w:val="24"/>
                <w:szCs w:val="28"/>
              </w:rPr>
              <w:t>Программы</w:t>
            </w:r>
          </w:p>
        </w:tc>
        <w:tc>
          <w:tcPr>
            <w:tcW w:w="2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Ответственный</w:t>
            </w:r>
          </w:p>
          <w:p w:rsidR="00A03066" w:rsidRDefault="00DE6351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</w:t>
            </w:r>
            <w:r w:rsidR="00C369EC">
              <w:rPr>
                <w:sz w:val="24"/>
                <w:szCs w:val="28"/>
              </w:rPr>
              <w:t>сполнитель</w:t>
            </w:r>
          </w:p>
          <w:p w:rsidR="00C369EC" w:rsidRDefault="00A03066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(соисполнитель)</w:t>
            </w:r>
          </w:p>
          <w:p w:rsidR="00C369EC" w:rsidRDefault="00C369EC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9EC" w:rsidRDefault="00C369EC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ГРБС</w:t>
            </w:r>
          </w:p>
        </w:tc>
        <w:tc>
          <w:tcPr>
            <w:tcW w:w="2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Источники ресурсного обеспечения</w:t>
            </w:r>
          </w:p>
        </w:tc>
        <w:tc>
          <w:tcPr>
            <w:tcW w:w="3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Прогнозируемый объем финансирования (тыс. руб.)</w:t>
            </w:r>
          </w:p>
        </w:tc>
      </w:tr>
      <w:tr w:rsidR="00A03066" w:rsidTr="007931B7"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B7313B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B7313B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5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B7313B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EC" w:rsidRDefault="00C369EC" w:rsidP="00B7313B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B7313B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806BE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2024</w:t>
            </w:r>
            <w:r w:rsidR="00C369EC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806BE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2025</w:t>
            </w:r>
            <w:r w:rsidR="00C369EC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806BE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2026</w:t>
            </w:r>
          </w:p>
          <w:p w:rsidR="00C369EC" w:rsidRDefault="00C369EC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год</w:t>
            </w:r>
          </w:p>
        </w:tc>
      </w:tr>
      <w:tr w:rsidR="00A03066" w:rsidTr="007931B7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EC" w:rsidRDefault="00515471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</w:tr>
      <w:tr w:rsidR="00E43C2D" w:rsidTr="007931B7">
        <w:tc>
          <w:tcPr>
            <w:tcW w:w="8340" w:type="dxa"/>
            <w:gridSpan w:val="5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662A6" w:rsidRPr="008662A6" w:rsidRDefault="008662A6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</w:t>
            </w:r>
            <w:r w:rsidRPr="008662A6">
              <w:rPr>
                <w:sz w:val="24"/>
                <w:szCs w:val="28"/>
              </w:rPr>
              <w:t>униципальн</w:t>
            </w:r>
            <w:r>
              <w:rPr>
                <w:sz w:val="24"/>
                <w:szCs w:val="28"/>
              </w:rPr>
              <w:t>ая</w:t>
            </w:r>
            <w:r w:rsidRPr="008662A6">
              <w:rPr>
                <w:sz w:val="24"/>
                <w:szCs w:val="28"/>
              </w:rPr>
              <w:t xml:space="preserve"> программ</w:t>
            </w:r>
            <w:r>
              <w:rPr>
                <w:sz w:val="24"/>
                <w:szCs w:val="28"/>
              </w:rPr>
              <w:t>а</w:t>
            </w:r>
            <w:r w:rsidRPr="008662A6">
              <w:rPr>
                <w:sz w:val="24"/>
                <w:szCs w:val="28"/>
              </w:rPr>
              <w:t xml:space="preserve"> Шпаковского муниципального округа Ставропольского края</w:t>
            </w:r>
          </w:p>
          <w:p w:rsidR="00E43C2D" w:rsidRDefault="008662A6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8662A6">
              <w:rPr>
                <w:sz w:val="24"/>
                <w:szCs w:val="28"/>
              </w:rPr>
              <w:t>«Поддержка малого и среднего предпринимательства»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2D" w:rsidRDefault="00E43C2D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2D" w:rsidRDefault="006E2EBE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1334,90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2D" w:rsidRDefault="006E2EBE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334,90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2D" w:rsidRDefault="00E43C2D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500</w:t>
            </w:r>
            <w:r w:rsidR="007D5D96">
              <w:rPr>
                <w:sz w:val="24"/>
                <w:szCs w:val="28"/>
              </w:rPr>
              <w:t>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2D" w:rsidRDefault="00E43C2D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500</w:t>
            </w:r>
            <w:r w:rsidR="007D5D96">
              <w:rPr>
                <w:sz w:val="24"/>
                <w:szCs w:val="28"/>
              </w:rPr>
              <w:t>,00</w:t>
            </w:r>
          </w:p>
        </w:tc>
      </w:tr>
      <w:tr w:rsidR="00E43C2D" w:rsidTr="007931B7">
        <w:tc>
          <w:tcPr>
            <w:tcW w:w="834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C2D" w:rsidRDefault="00E43C2D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2D" w:rsidRDefault="00E43C2D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2D" w:rsidRDefault="00E43C2D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2D" w:rsidRDefault="00E43C2D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2D" w:rsidRDefault="00E43C2D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2D" w:rsidRDefault="00E43C2D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43C2D" w:rsidTr="007931B7">
        <w:tc>
          <w:tcPr>
            <w:tcW w:w="834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C2D" w:rsidRDefault="00E43C2D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2D" w:rsidRDefault="00E43C2D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2D" w:rsidRDefault="00E43C2D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2D" w:rsidRDefault="00E43C2D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2D" w:rsidRDefault="00E43C2D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2D" w:rsidRDefault="00E43C2D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7931B7" w:rsidTr="007931B7">
        <w:tc>
          <w:tcPr>
            <w:tcW w:w="834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31B7" w:rsidRDefault="007931B7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B7" w:rsidRDefault="007931B7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B7" w:rsidRDefault="006E2EBE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1334,90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B7" w:rsidRDefault="006E2EBE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334,90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B7" w:rsidRDefault="007931B7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B7" w:rsidRDefault="007931B7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500,00</w:t>
            </w:r>
          </w:p>
        </w:tc>
      </w:tr>
      <w:tr w:rsidR="00E43C2D" w:rsidTr="007931B7">
        <w:tc>
          <w:tcPr>
            <w:tcW w:w="834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2D" w:rsidRDefault="00E43C2D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2D" w:rsidRDefault="00E43C2D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2D" w:rsidRDefault="00E43C2D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2D" w:rsidRDefault="00E43C2D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2D" w:rsidRDefault="00E43C2D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2D" w:rsidRDefault="00E43C2D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1E63F4" w:rsidTr="007931B7"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</w:p>
        </w:tc>
        <w:tc>
          <w:tcPr>
            <w:tcW w:w="30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1E63F4">
              <w:rPr>
                <w:sz w:val="24"/>
                <w:szCs w:val="24"/>
              </w:rPr>
              <w:t>азвитие организационной и информационной поддержки субъектов малого и среднего предпринимательства в округе</w:t>
            </w:r>
          </w:p>
        </w:tc>
        <w:tc>
          <w:tcPr>
            <w:tcW w:w="2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3F4" w:rsidRPr="00806BE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806BE4">
              <w:rPr>
                <w:sz w:val="24"/>
                <w:szCs w:val="28"/>
              </w:rPr>
              <w:t xml:space="preserve">комитет </w:t>
            </w:r>
            <w:proofErr w:type="gramStart"/>
            <w:r w:rsidRPr="00806BE4">
              <w:rPr>
                <w:sz w:val="24"/>
                <w:szCs w:val="28"/>
              </w:rPr>
              <w:t>по</w:t>
            </w:r>
            <w:proofErr w:type="gramEnd"/>
            <w:r w:rsidRPr="00806BE4">
              <w:rPr>
                <w:sz w:val="24"/>
                <w:szCs w:val="28"/>
              </w:rPr>
              <w:t xml:space="preserve"> </w:t>
            </w:r>
          </w:p>
          <w:p w:rsidR="001E63F4" w:rsidRPr="00806BE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806BE4">
              <w:rPr>
                <w:sz w:val="24"/>
                <w:szCs w:val="28"/>
              </w:rPr>
              <w:t>экономике, тор</w:t>
            </w:r>
            <w:r>
              <w:rPr>
                <w:sz w:val="24"/>
                <w:szCs w:val="28"/>
              </w:rPr>
              <w:t>говле и профилактике администра</w:t>
            </w:r>
            <w:r w:rsidRPr="00806BE4">
              <w:rPr>
                <w:sz w:val="24"/>
                <w:szCs w:val="28"/>
              </w:rPr>
              <w:t>тивных правонарушений</w:t>
            </w:r>
          </w:p>
          <w:p w:rsidR="001E63F4" w:rsidRPr="00806BE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806BE4">
              <w:rPr>
                <w:sz w:val="24"/>
                <w:szCs w:val="28"/>
              </w:rPr>
              <w:t>(далее - комитет по экономике)</w:t>
            </w:r>
          </w:p>
        </w:tc>
        <w:tc>
          <w:tcPr>
            <w:tcW w:w="23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63F4" w:rsidRDefault="00B063E1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</w:t>
            </w:r>
            <w:r w:rsidR="001E63F4" w:rsidRPr="00806BE4">
              <w:rPr>
                <w:sz w:val="24"/>
                <w:szCs w:val="28"/>
              </w:rPr>
              <w:t>дминистрация Шпаковского муниципального округа Ставропольского края (далее - администрация)</w:t>
            </w:r>
            <w:bookmarkStart w:id="0" w:name="_GoBack"/>
            <w:bookmarkEnd w:id="0"/>
          </w:p>
          <w:p w:rsidR="00B7313B" w:rsidRPr="00806BE4" w:rsidRDefault="00B7313B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7931B7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884,90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7931B7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284,90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300</w:t>
            </w:r>
            <w:r w:rsidR="007D5D96">
              <w:rPr>
                <w:sz w:val="24"/>
                <w:szCs w:val="28"/>
              </w:rPr>
              <w:t>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300</w:t>
            </w:r>
            <w:r w:rsidR="007D5D96">
              <w:rPr>
                <w:sz w:val="24"/>
                <w:szCs w:val="28"/>
              </w:rPr>
              <w:t>,00</w:t>
            </w:r>
          </w:p>
        </w:tc>
      </w:tr>
      <w:tr w:rsidR="001E63F4" w:rsidTr="007931B7"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3F4" w:rsidRPr="00806BE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3F4" w:rsidRPr="00806BE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1E63F4" w:rsidTr="007931B7"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3F4" w:rsidRPr="00806BE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3F4" w:rsidRPr="00806BE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7931B7" w:rsidTr="007931B7"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31B7" w:rsidRDefault="007931B7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31B7" w:rsidRDefault="007931B7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31B7" w:rsidRPr="00806BE4" w:rsidRDefault="007931B7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31B7" w:rsidRPr="00806BE4" w:rsidRDefault="007931B7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B7" w:rsidRDefault="007931B7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B7" w:rsidRDefault="007931B7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884,90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B7" w:rsidRDefault="007931B7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284,90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B7" w:rsidRDefault="007931B7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B7" w:rsidRDefault="007931B7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300,00</w:t>
            </w:r>
          </w:p>
        </w:tc>
      </w:tr>
      <w:tr w:rsidR="001E63F4" w:rsidTr="007931B7"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3F4" w:rsidRPr="00806BE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3F4" w:rsidRPr="00806BE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1E63F4" w:rsidTr="007931B7"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3F4" w:rsidRDefault="00AF6DEB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  <w:r w:rsidR="001E63F4">
              <w:rPr>
                <w:sz w:val="24"/>
                <w:szCs w:val="28"/>
              </w:rPr>
              <w:t>.</w:t>
            </w:r>
          </w:p>
        </w:tc>
        <w:tc>
          <w:tcPr>
            <w:tcW w:w="30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3F4" w:rsidRDefault="00AF6DEB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1E63F4" w:rsidRPr="001E63F4">
              <w:rPr>
                <w:sz w:val="24"/>
                <w:szCs w:val="24"/>
              </w:rPr>
              <w:t>аспространение информационных материалов по защите прав потребителей в СМИ</w:t>
            </w:r>
          </w:p>
        </w:tc>
        <w:tc>
          <w:tcPr>
            <w:tcW w:w="2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3F4" w:rsidRPr="00806BE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комитет по экономике</w:t>
            </w:r>
          </w:p>
        </w:tc>
        <w:tc>
          <w:tcPr>
            <w:tcW w:w="23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63F4" w:rsidRPr="00806BE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администрация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  <w:r w:rsidR="007931B7">
              <w:rPr>
                <w:sz w:val="24"/>
                <w:szCs w:val="28"/>
              </w:rPr>
              <w:t>0</w:t>
            </w:r>
            <w:r w:rsidR="007D5D96">
              <w:rPr>
                <w:sz w:val="24"/>
                <w:szCs w:val="28"/>
              </w:rPr>
              <w:t>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7931B7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  <w:r w:rsidR="007D5D96">
              <w:rPr>
                <w:sz w:val="24"/>
                <w:szCs w:val="28"/>
              </w:rPr>
              <w:t>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  <w:r w:rsidR="007D5D96">
              <w:rPr>
                <w:sz w:val="24"/>
                <w:szCs w:val="28"/>
              </w:rPr>
              <w:t>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  <w:r w:rsidR="007D5D96">
              <w:rPr>
                <w:sz w:val="24"/>
                <w:szCs w:val="28"/>
              </w:rPr>
              <w:t>,00</w:t>
            </w:r>
          </w:p>
        </w:tc>
      </w:tr>
      <w:tr w:rsidR="001E63F4" w:rsidTr="007931B7"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3F4" w:rsidRPr="00806BE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3F4" w:rsidRPr="00806BE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1E63F4" w:rsidTr="007931B7"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3F4" w:rsidRPr="00806BE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3F4" w:rsidRPr="00806BE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1E63F4" w:rsidTr="007931B7"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3F4" w:rsidRPr="00806BE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3F4" w:rsidRPr="00806BE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  <w:r w:rsidR="007931B7">
              <w:rPr>
                <w:sz w:val="24"/>
                <w:szCs w:val="28"/>
              </w:rPr>
              <w:t>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7931B7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  <w:r w:rsidR="00850F99">
              <w:rPr>
                <w:sz w:val="24"/>
                <w:szCs w:val="28"/>
              </w:rPr>
              <w:t>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  <w:r w:rsidR="00850F99">
              <w:rPr>
                <w:sz w:val="24"/>
                <w:szCs w:val="28"/>
              </w:rPr>
              <w:t>,00</w:t>
            </w:r>
          </w:p>
        </w:tc>
      </w:tr>
      <w:tr w:rsidR="001E63F4" w:rsidTr="007931B7"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3F4" w:rsidRPr="00806BE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3F4" w:rsidRPr="00806BE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3B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76064B" w:rsidTr="00300BFA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64B" w:rsidRDefault="0076064B" w:rsidP="00300B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1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64B" w:rsidRDefault="0076064B" w:rsidP="00300B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64B" w:rsidRDefault="0076064B" w:rsidP="00300B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4B" w:rsidRDefault="0076064B" w:rsidP="00300B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64B" w:rsidRDefault="0076064B" w:rsidP="00300B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64B" w:rsidRDefault="0076064B" w:rsidP="00300B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64B" w:rsidRDefault="0076064B" w:rsidP="00300B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64B" w:rsidRDefault="0076064B" w:rsidP="00300B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64B" w:rsidRDefault="0076064B" w:rsidP="00300B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</w:tr>
      <w:tr w:rsidR="001E63F4" w:rsidTr="007931B7"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3F4" w:rsidRDefault="00AF6DEB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  <w:r w:rsidR="001E63F4">
              <w:rPr>
                <w:sz w:val="24"/>
                <w:szCs w:val="28"/>
              </w:rPr>
              <w:t>.</w:t>
            </w:r>
          </w:p>
        </w:tc>
        <w:tc>
          <w:tcPr>
            <w:tcW w:w="30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1E63F4">
              <w:rPr>
                <w:sz w:val="24"/>
                <w:szCs w:val="24"/>
              </w:rPr>
              <w:t xml:space="preserve">азвитие </w:t>
            </w:r>
            <w:r w:rsidR="00472B6C">
              <w:rPr>
                <w:sz w:val="24"/>
                <w:szCs w:val="24"/>
              </w:rPr>
              <w:t xml:space="preserve">системы </w:t>
            </w:r>
            <w:r w:rsidRPr="001E63F4">
              <w:rPr>
                <w:sz w:val="24"/>
                <w:szCs w:val="24"/>
              </w:rPr>
              <w:t>финансовой поддержки субъектов малого и среднего предпринимательства</w:t>
            </w:r>
            <w:r w:rsidR="00472B6C">
              <w:rPr>
                <w:sz w:val="24"/>
                <w:szCs w:val="24"/>
              </w:rPr>
              <w:t xml:space="preserve"> в округе</w:t>
            </w:r>
          </w:p>
        </w:tc>
        <w:tc>
          <w:tcPr>
            <w:tcW w:w="2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3F4" w:rsidRPr="00806BE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комитет по экономике</w:t>
            </w:r>
          </w:p>
        </w:tc>
        <w:tc>
          <w:tcPr>
            <w:tcW w:w="23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63F4" w:rsidRPr="00806BE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администрация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2D5795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7931B7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145</w:t>
            </w:r>
            <w:r w:rsidR="007D5D96">
              <w:rPr>
                <w:sz w:val="24"/>
                <w:szCs w:val="28"/>
              </w:rPr>
              <w:t>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145</w:t>
            </w:r>
            <w:r w:rsidR="007D5D96">
              <w:rPr>
                <w:sz w:val="24"/>
                <w:szCs w:val="28"/>
              </w:rPr>
              <w:t>,00</w:t>
            </w:r>
          </w:p>
        </w:tc>
      </w:tr>
      <w:tr w:rsidR="001E63F4" w:rsidTr="007931B7"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3F4" w:rsidRPr="00806BE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3F4" w:rsidRPr="00806BE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1E63F4" w:rsidTr="007931B7"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3F4" w:rsidRPr="00806BE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3F4" w:rsidRPr="00806BE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1E63F4" w:rsidTr="007931B7"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3F4" w:rsidRPr="00806BE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3F4" w:rsidRPr="00806BE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2D5795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290</w:t>
            </w:r>
            <w:r w:rsidR="007931B7">
              <w:rPr>
                <w:sz w:val="24"/>
                <w:szCs w:val="28"/>
              </w:rPr>
              <w:t>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7931B7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145</w:t>
            </w:r>
            <w:r w:rsidR="007D5D96">
              <w:rPr>
                <w:sz w:val="24"/>
                <w:szCs w:val="28"/>
              </w:rPr>
              <w:t>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145</w:t>
            </w:r>
            <w:r w:rsidR="007D5D96">
              <w:rPr>
                <w:sz w:val="24"/>
                <w:szCs w:val="28"/>
              </w:rPr>
              <w:t>,00</w:t>
            </w:r>
          </w:p>
        </w:tc>
      </w:tr>
      <w:tr w:rsidR="001E63F4" w:rsidTr="007931B7"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3F4" w:rsidRPr="00806BE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3F4" w:rsidRPr="00806BE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  <w:p w:rsidR="00B7313B" w:rsidRDefault="00B7313B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1E63F4" w:rsidTr="007931B7">
        <w:tc>
          <w:tcPr>
            <w:tcW w:w="57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AF6DEB" w:rsidP="00B7313B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  <w:r w:rsidR="001E63F4">
              <w:rPr>
                <w:sz w:val="24"/>
                <w:szCs w:val="28"/>
              </w:rPr>
              <w:t>.</w:t>
            </w:r>
          </w:p>
          <w:p w:rsidR="00B7313B" w:rsidRDefault="00B7313B" w:rsidP="00B7313B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B7313B" w:rsidRDefault="00B7313B" w:rsidP="00B7313B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B7313B" w:rsidRDefault="00B7313B" w:rsidP="00B7313B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B7313B" w:rsidRDefault="00B7313B" w:rsidP="00B7313B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B7313B" w:rsidRDefault="00B7313B" w:rsidP="00B7313B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01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B7313B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C44C6">
              <w:rPr>
                <w:sz w:val="24"/>
                <w:szCs w:val="28"/>
              </w:rPr>
              <w:t>Профилактика административных правонарушений</w:t>
            </w:r>
          </w:p>
          <w:p w:rsidR="00B7313B" w:rsidRDefault="00B7313B" w:rsidP="00B7313B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B7313B" w:rsidRDefault="00B7313B" w:rsidP="00B7313B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B7313B" w:rsidRDefault="00B7313B" w:rsidP="00B7313B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B7313B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806BE4">
              <w:rPr>
                <w:sz w:val="24"/>
                <w:szCs w:val="28"/>
              </w:rPr>
              <w:t>комитет по экономике</w:t>
            </w:r>
          </w:p>
          <w:p w:rsidR="0076064B" w:rsidRDefault="0076064B" w:rsidP="00B7313B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76064B" w:rsidRDefault="0076064B" w:rsidP="00B7313B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76064B" w:rsidRDefault="0076064B" w:rsidP="00B7313B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76064B" w:rsidRDefault="0076064B" w:rsidP="00B7313B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63F4" w:rsidRPr="00806BE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806BE4">
              <w:rPr>
                <w:sz w:val="24"/>
                <w:szCs w:val="28"/>
              </w:rPr>
              <w:t>администрация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6E2EBE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6E2EBE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</w:t>
            </w:r>
            <w:r w:rsidR="007D5D96">
              <w:rPr>
                <w:sz w:val="24"/>
                <w:szCs w:val="28"/>
              </w:rPr>
              <w:t>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</w:t>
            </w:r>
            <w:r w:rsidR="007D5D96">
              <w:rPr>
                <w:sz w:val="24"/>
                <w:szCs w:val="28"/>
              </w:rPr>
              <w:t>,00</w:t>
            </w:r>
          </w:p>
        </w:tc>
      </w:tr>
      <w:tr w:rsidR="001E63F4" w:rsidTr="007931B7"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B7313B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B7313B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B7313B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1E63F4" w:rsidTr="007931B7"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B7313B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B7313B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B7313B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7931B7" w:rsidTr="007931B7"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1B7" w:rsidRDefault="007931B7" w:rsidP="00B7313B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1B7" w:rsidRDefault="007931B7" w:rsidP="00B7313B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1B7" w:rsidRDefault="007931B7" w:rsidP="00B7313B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31B7" w:rsidRDefault="007931B7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B7" w:rsidRDefault="007931B7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B7" w:rsidRDefault="006E2EBE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B7" w:rsidRDefault="006E2EBE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B7" w:rsidRDefault="007931B7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B7" w:rsidRDefault="007931B7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</w:tr>
      <w:tr w:rsidR="001E63F4" w:rsidTr="007931B7"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B7313B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B7313B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B7313B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3F4" w:rsidRDefault="001E63F4" w:rsidP="00B7313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</w:tbl>
    <w:p w:rsidR="0070555B" w:rsidRDefault="0070555B" w:rsidP="00B7313B">
      <w:pPr>
        <w:widowControl w:val="0"/>
        <w:autoSpaceDE w:val="0"/>
        <w:autoSpaceDN w:val="0"/>
        <w:adjustRightInd w:val="0"/>
        <w:spacing w:line="240" w:lineRule="exact"/>
        <w:rPr>
          <w:szCs w:val="28"/>
        </w:rPr>
      </w:pPr>
    </w:p>
    <w:p w:rsidR="0070555B" w:rsidRDefault="0070555B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70555B" w:rsidRDefault="0070555B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auto"/>
        <w:jc w:val="center"/>
        <w:rPr>
          <w:szCs w:val="28"/>
        </w:rPr>
      </w:pPr>
      <w:r>
        <w:rPr>
          <w:szCs w:val="28"/>
        </w:rPr>
        <w:t>______________</w:t>
      </w:r>
    </w:p>
    <w:sectPr w:rsidR="0070555B" w:rsidSect="00BE0590">
      <w:headerReference w:type="default" r:id="rId9"/>
      <w:pgSz w:w="16838" w:h="11906" w:orient="landscape"/>
      <w:pgMar w:top="1701" w:right="567" w:bottom="567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115" w:rsidRDefault="00E91115" w:rsidP="00FB4E32">
      <w:pPr>
        <w:spacing w:line="240" w:lineRule="auto"/>
      </w:pPr>
      <w:r>
        <w:separator/>
      </w:r>
    </w:p>
  </w:endnote>
  <w:endnote w:type="continuationSeparator" w:id="0">
    <w:p w:rsidR="00E91115" w:rsidRDefault="00E91115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115" w:rsidRDefault="00E91115" w:rsidP="00FB4E32">
      <w:pPr>
        <w:spacing w:line="240" w:lineRule="auto"/>
      </w:pPr>
      <w:r>
        <w:separator/>
      </w:r>
    </w:p>
  </w:footnote>
  <w:footnote w:type="continuationSeparator" w:id="0">
    <w:p w:rsidR="00E91115" w:rsidRDefault="00E91115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D20" w:rsidRDefault="001C2D20">
    <w:pPr>
      <w:pStyle w:val="a7"/>
      <w:jc w:val="center"/>
    </w:pPr>
    <w:r>
      <w:t>2</w:t>
    </w:r>
  </w:p>
  <w:p w:rsidR="001C2D20" w:rsidRDefault="001C2D2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112B3"/>
    <w:rsid w:val="00020808"/>
    <w:rsid w:val="0004591E"/>
    <w:rsid w:val="00066957"/>
    <w:rsid w:val="000862F5"/>
    <w:rsid w:val="000A6001"/>
    <w:rsid w:val="00134963"/>
    <w:rsid w:val="00145CE3"/>
    <w:rsid w:val="00151AC1"/>
    <w:rsid w:val="001565C2"/>
    <w:rsid w:val="00171B29"/>
    <w:rsid w:val="00180CC4"/>
    <w:rsid w:val="001B4444"/>
    <w:rsid w:val="001C2D20"/>
    <w:rsid w:val="001C5F24"/>
    <w:rsid w:val="001E63F4"/>
    <w:rsid w:val="001F1866"/>
    <w:rsid w:val="00273DCB"/>
    <w:rsid w:val="00294998"/>
    <w:rsid w:val="002A0BF3"/>
    <w:rsid w:val="002B1533"/>
    <w:rsid w:val="002D5795"/>
    <w:rsid w:val="002F4390"/>
    <w:rsid w:val="002F4B76"/>
    <w:rsid w:val="00327068"/>
    <w:rsid w:val="00351751"/>
    <w:rsid w:val="00372948"/>
    <w:rsid w:val="0037420B"/>
    <w:rsid w:val="003879C2"/>
    <w:rsid w:val="003954A8"/>
    <w:rsid w:val="003A0804"/>
    <w:rsid w:val="003B4AF8"/>
    <w:rsid w:val="003C2552"/>
    <w:rsid w:val="00425461"/>
    <w:rsid w:val="00426BB8"/>
    <w:rsid w:val="004367F5"/>
    <w:rsid w:val="00440F5C"/>
    <w:rsid w:val="0045035D"/>
    <w:rsid w:val="00450976"/>
    <w:rsid w:val="00472B6C"/>
    <w:rsid w:val="0048014E"/>
    <w:rsid w:val="0049263E"/>
    <w:rsid w:val="004D2D08"/>
    <w:rsid w:val="004F0B9D"/>
    <w:rsid w:val="0050276E"/>
    <w:rsid w:val="00515471"/>
    <w:rsid w:val="00534FDB"/>
    <w:rsid w:val="005551DA"/>
    <w:rsid w:val="00555AE5"/>
    <w:rsid w:val="005647C2"/>
    <w:rsid w:val="00585E4C"/>
    <w:rsid w:val="00597CA0"/>
    <w:rsid w:val="005C2A9F"/>
    <w:rsid w:val="005E6ACC"/>
    <w:rsid w:val="00611783"/>
    <w:rsid w:val="00623C6C"/>
    <w:rsid w:val="00627883"/>
    <w:rsid w:val="00641C50"/>
    <w:rsid w:val="00670797"/>
    <w:rsid w:val="00694C58"/>
    <w:rsid w:val="006C070B"/>
    <w:rsid w:val="006C4566"/>
    <w:rsid w:val="006E2EBE"/>
    <w:rsid w:val="006F702E"/>
    <w:rsid w:val="0070555B"/>
    <w:rsid w:val="00710168"/>
    <w:rsid w:val="00727C53"/>
    <w:rsid w:val="0076064B"/>
    <w:rsid w:val="00784C41"/>
    <w:rsid w:val="007931B7"/>
    <w:rsid w:val="0079645A"/>
    <w:rsid w:val="007B24DD"/>
    <w:rsid w:val="007B40AC"/>
    <w:rsid w:val="007C44C6"/>
    <w:rsid w:val="007D5D96"/>
    <w:rsid w:val="007D6050"/>
    <w:rsid w:val="007F7C87"/>
    <w:rsid w:val="00806BE4"/>
    <w:rsid w:val="00820AA0"/>
    <w:rsid w:val="00822672"/>
    <w:rsid w:val="0083753A"/>
    <w:rsid w:val="00847DCB"/>
    <w:rsid w:val="00850F99"/>
    <w:rsid w:val="00855963"/>
    <w:rsid w:val="008662A6"/>
    <w:rsid w:val="0088048B"/>
    <w:rsid w:val="00885256"/>
    <w:rsid w:val="008B17DE"/>
    <w:rsid w:val="008B1D14"/>
    <w:rsid w:val="008C30A9"/>
    <w:rsid w:val="008D4E22"/>
    <w:rsid w:val="008E0FF0"/>
    <w:rsid w:val="00913931"/>
    <w:rsid w:val="0091562F"/>
    <w:rsid w:val="009477D9"/>
    <w:rsid w:val="00975CB0"/>
    <w:rsid w:val="0097786A"/>
    <w:rsid w:val="009A4E07"/>
    <w:rsid w:val="009B77F5"/>
    <w:rsid w:val="009B7C5B"/>
    <w:rsid w:val="009E5168"/>
    <w:rsid w:val="009E6453"/>
    <w:rsid w:val="009F4096"/>
    <w:rsid w:val="00A03066"/>
    <w:rsid w:val="00A03538"/>
    <w:rsid w:val="00A1258D"/>
    <w:rsid w:val="00A172A0"/>
    <w:rsid w:val="00A613A1"/>
    <w:rsid w:val="00A7019E"/>
    <w:rsid w:val="00A871E2"/>
    <w:rsid w:val="00AA3EA1"/>
    <w:rsid w:val="00AD1EBB"/>
    <w:rsid w:val="00AF6DEB"/>
    <w:rsid w:val="00B063E1"/>
    <w:rsid w:val="00B4563E"/>
    <w:rsid w:val="00B56314"/>
    <w:rsid w:val="00B7313B"/>
    <w:rsid w:val="00BC67CF"/>
    <w:rsid w:val="00BD7265"/>
    <w:rsid w:val="00BE0590"/>
    <w:rsid w:val="00C06CD9"/>
    <w:rsid w:val="00C10EE9"/>
    <w:rsid w:val="00C12713"/>
    <w:rsid w:val="00C320D2"/>
    <w:rsid w:val="00C3413C"/>
    <w:rsid w:val="00C369EC"/>
    <w:rsid w:val="00C92749"/>
    <w:rsid w:val="00C9683E"/>
    <w:rsid w:val="00CA096D"/>
    <w:rsid w:val="00CB7A9E"/>
    <w:rsid w:val="00CE3C6F"/>
    <w:rsid w:val="00CF3EA8"/>
    <w:rsid w:val="00D02F87"/>
    <w:rsid w:val="00D06685"/>
    <w:rsid w:val="00D06709"/>
    <w:rsid w:val="00D0765D"/>
    <w:rsid w:val="00D25D5B"/>
    <w:rsid w:val="00D365AF"/>
    <w:rsid w:val="00D36D59"/>
    <w:rsid w:val="00D6048B"/>
    <w:rsid w:val="00DB4E8B"/>
    <w:rsid w:val="00DE5572"/>
    <w:rsid w:val="00DE5B47"/>
    <w:rsid w:val="00DE6351"/>
    <w:rsid w:val="00E12C26"/>
    <w:rsid w:val="00E1376F"/>
    <w:rsid w:val="00E14D8C"/>
    <w:rsid w:val="00E36381"/>
    <w:rsid w:val="00E40D29"/>
    <w:rsid w:val="00E43C2D"/>
    <w:rsid w:val="00E458B5"/>
    <w:rsid w:val="00E53317"/>
    <w:rsid w:val="00E8500D"/>
    <w:rsid w:val="00E91115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F10524"/>
    <w:rsid w:val="00F139B0"/>
    <w:rsid w:val="00F32B86"/>
    <w:rsid w:val="00F44E24"/>
    <w:rsid w:val="00F537C5"/>
    <w:rsid w:val="00F73473"/>
    <w:rsid w:val="00F93C41"/>
    <w:rsid w:val="00FB4E32"/>
    <w:rsid w:val="00FC3CB7"/>
    <w:rsid w:val="00FC45D5"/>
    <w:rsid w:val="00FF0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7BED1-B929-4EAC-B04B-1201069BE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Селюкова Надежда Николаевна</cp:lastModifiedBy>
  <cp:revision>45</cp:revision>
  <cp:lastPrinted>2025-01-23T08:56:00Z</cp:lastPrinted>
  <dcterms:created xsi:type="dcterms:W3CDTF">2017-10-30T14:29:00Z</dcterms:created>
  <dcterms:modified xsi:type="dcterms:W3CDTF">2025-02-10T13:24:00Z</dcterms:modified>
</cp:coreProperties>
</file>